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46997" w14:textId="1F8833F4" w:rsidR="00C72C61" w:rsidRPr="003E024C" w:rsidRDefault="000B11EC">
      <w:pPr>
        <w:rPr>
          <w:b/>
          <w:bCs/>
          <w:sz w:val="28"/>
          <w:szCs w:val="24"/>
        </w:rPr>
      </w:pPr>
      <w:r w:rsidRPr="003E024C">
        <w:rPr>
          <w:b/>
          <w:bCs/>
          <w:sz w:val="28"/>
          <w:szCs w:val="24"/>
        </w:rPr>
        <w:t>Phillips Christian Church</w:t>
      </w:r>
    </w:p>
    <w:p w14:paraId="473DE08C" w14:textId="255FD3BD" w:rsidR="000B11EC" w:rsidRPr="003E024C" w:rsidRDefault="000B11EC">
      <w:pPr>
        <w:rPr>
          <w:b/>
          <w:bCs/>
          <w:sz w:val="28"/>
          <w:szCs w:val="24"/>
        </w:rPr>
      </w:pPr>
      <w:r w:rsidRPr="003E024C">
        <w:rPr>
          <w:b/>
          <w:bCs/>
          <w:sz w:val="28"/>
          <w:szCs w:val="24"/>
        </w:rPr>
        <w:t>COVID-19 Guidelines</w:t>
      </w:r>
    </w:p>
    <w:p w14:paraId="684AB4DB" w14:textId="15091312" w:rsidR="000B11EC" w:rsidRDefault="000B11EC"/>
    <w:p w14:paraId="182D6764" w14:textId="228FFE4D" w:rsidR="000B11EC" w:rsidRDefault="000B11EC" w:rsidP="000B11EC">
      <w:pPr>
        <w:jc w:val="left"/>
      </w:pPr>
      <w:r>
        <w:t xml:space="preserve">As we look forward to returning to our normal worship services, the Trustees of Phillips Christian Church have made some changes and adjustments to keep the congregation and our visitors safe.  </w:t>
      </w:r>
    </w:p>
    <w:p w14:paraId="3D257228" w14:textId="60994BBC" w:rsidR="000B11EC" w:rsidRDefault="000B11EC" w:rsidP="000B11EC">
      <w:pPr>
        <w:jc w:val="left"/>
      </w:pPr>
    </w:p>
    <w:p w14:paraId="73FB5804" w14:textId="403D3E4D" w:rsidR="000B11EC" w:rsidRDefault="000B11EC" w:rsidP="000B11EC">
      <w:pPr>
        <w:pStyle w:val="ListParagraph"/>
        <w:numPr>
          <w:ilvl w:val="0"/>
          <w:numId w:val="1"/>
        </w:numPr>
        <w:jc w:val="left"/>
      </w:pPr>
      <w:r w:rsidRPr="00124483">
        <w:rPr>
          <w:b/>
          <w:bCs/>
        </w:rPr>
        <w:t>Hand sanitizer is now located at each entrance of the building</w:t>
      </w:r>
      <w:r>
        <w:t xml:space="preserve">.  Please use this as often as you feel is necessary.  Restrooms are fully socked with hand soap, and the nursery has its own supply of hand sanitizer.  </w:t>
      </w:r>
      <w:r w:rsidR="003E024C">
        <w:t xml:space="preserve">The best protection against germs is clean hands.  </w:t>
      </w:r>
    </w:p>
    <w:p w14:paraId="673606D9" w14:textId="2DEB4308" w:rsidR="000B11EC" w:rsidRDefault="000B11EC" w:rsidP="000B11EC">
      <w:pPr>
        <w:jc w:val="left"/>
      </w:pPr>
    </w:p>
    <w:p w14:paraId="35774BFE" w14:textId="52BA4304" w:rsidR="000B11EC" w:rsidRDefault="000B11EC" w:rsidP="000B11EC">
      <w:pPr>
        <w:pStyle w:val="ListParagraph"/>
        <w:numPr>
          <w:ilvl w:val="0"/>
          <w:numId w:val="1"/>
        </w:numPr>
        <w:jc w:val="left"/>
      </w:pPr>
      <w:r>
        <w:t xml:space="preserve">As more people return to worship, </w:t>
      </w:r>
      <w:r w:rsidRPr="00124483">
        <w:rPr>
          <w:b/>
          <w:bCs/>
        </w:rPr>
        <w:t>please continue the use of</w:t>
      </w:r>
      <w:r>
        <w:t xml:space="preserve"> </w:t>
      </w:r>
      <w:r w:rsidRPr="00124483">
        <w:rPr>
          <w:b/>
          <w:bCs/>
        </w:rPr>
        <w:t>social distancing</w:t>
      </w:r>
      <w:r>
        <w:t xml:space="preserve">.  This includes refraining from handshakes, hugs, etc. Please space yourself in the sanctuary from other worshipers.  We are all here together to praise God, but we need to remain spread out for the safety for all present. </w:t>
      </w:r>
    </w:p>
    <w:p w14:paraId="66B083A7" w14:textId="77777777" w:rsidR="000B11EC" w:rsidRDefault="000B11EC" w:rsidP="000B11EC">
      <w:pPr>
        <w:pStyle w:val="ListParagraph"/>
      </w:pPr>
    </w:p>
    <w:p w14:paraId="4EA9E484" w14:textId="2CA13943" w:rsidR="000B11EC" w:rsidRDefault="000B11EC" w:rsidP="000B11EC">
      <w:pPr>
        <w:pStyle w:val="ListParagraph"/>
        <w:numPr>
          <w:ilvl w:val="0"/>
          <w:numId w:val="1"/>
        </w:numPr>
        <w:jc w:val="left"/>
      </w:pPr>
      <w:r w:rsidRPr="00124483">
        <w:rPr>
          <w:b/>
          <w:bCs/>
        </w:rPr>
        <w:t>The use of masks</w:t>
      </w:r>
      <w:r>
        <w:t xml:space="preserve"> </w:t>
      </w:r>
      <w:r w:rsidRPr="00124483">
        <w:rPr>
          <w:b/>
          <w:bCs/>
        </w:rPr>
        <w:t>i</w:t>
      </w:r>
      <w:r w:rsidR="00124483" w:rsidRPr="00124483">
        <w:rPr>
          <w:b/>
          <w:bCs/>
        </w:rPr>
        <w:t>s</w:t>
      </w:r>
      <w:r w:rsidRPr="00124483">
        <w:rPr>
          <w:b/>
          <w:bCs/>
        </w:rPr>
        <w:t xml:space="preserve"> encouraged for everyone present</w:t>
      </w:r>
      <w:r>
        <w:t xml:space="preserve">, especially those who need to be in close range with others (serving communion, baptisms, counseling, etc.).  If you don’t have a mask, or if you forgot yours at home, there are masks available to you at both entrances beside the hand sanitizer.  </w:t>
      </w:r>
    </w:p>
    <w:p w14:paraId="0016DCCC" w14:textId="77777777" w:rsidR="000B11EC" w:rsidRDefault="000B11EC" w:rsidP="000B11EC">
      <w:pPr>
        <w:pStyle w:val="ListParagraph"/>
      </w:pPr>
    </w:p>
    <w:p w14:paraId="7D3547F7" w14:textId="3C3CBA24" w:rsidR="000B11EC" w:rsidRDefault="000B11EC" w:rsidP="000B11EC">
      <w:pPr>
        <w:pStyle w:val="ListParagraph"/>
        <w:numPr>
          <w:ilvl w:val="0"/>
          <w:numId w:val="1"/>
        </w:numPr>
        <w:jc w:val="left"/>
      </w:pPr>
      <w:r>
        <w:t xml:space="preserve">The sanctuary has recently received a deep cleaning and </w:t>
      </w:r>
      <w:r w:rsidRPr="00124483">
        <w:rPr>
          <w:b/>
          <w:bCs/>
        </w:rPr>
        <w:t>the entire facility is cleaned each week</w:t>
      </w:r>
      <w:r>
        <w:t>.  We are working hard to keep our facility safe to all who worship with u</w:t>
      </w:r>
      <w:r w:rsidR="003E024C">
        <w:t xml:space="preserve">s, but we need your help.  Please use best practice to stop the spread of germs (cough into a tissue or your elbow, social distance when talking to others, etc.).  If you see a part of the church that needs attention, please let a trustee know.  </w:t>
      </w:r>
    </w:p>
    <w:p w14:paraId="0A193AAC" w14:textId="77777777" w:rsidR="003E024C" w:rsidRDefault="003E024C" w:rsidP="003E024C">
      <w:pPr>
        <w:pStyle w:val="ListParagraph"/>
      </w:pPr>
    </w:p>
    <w:p w14:paraId="77FDA01B" w14:textId="67F509C3" w:rsidR="003E024C" w:rsidRDefault="003E024C" w:rsidP="003E024C">
      <w:pPr>
        <w:pStyle w:val="ListParagraph"/>
        <w:numPr>
          <w:ilvl w:val="0"/>
          <w:numId w:val="1"/>
        </w:numPr>
        <w:jc w:val="left"/>
      </w:pPr>
      <w:r w:rsidRPr="00124483">
        <w:rPr>
          <w:b/>
          <w:bCs/>
        </w:rPr>
        <w:t>Communion will continue to be prepared and served using best practice guidelines.</w:t>
      </w:r>
      <w:r>
        <w:t xml:space="preserve">  The bread is prepackaged in individual bags and the cup is spread out in the tray so hands don’t touch a cup that isn’t theirs.  This will continue for weeks and months to come.  Hands are thoroughly cleaned before the emblems are prepared for worship.  Gluten free emblems are also available each week and are individually bagged as well. </w:t>
      </w:r>
    </w:p>
    <w:p w14:paraId="7B1546FA" w14:textId="77777777" w:rsidR="003E024C" w:rsidRDefault="003E024C" w:rsidP="003E024C">
      <w:pPr>
        <w:pStyle w:val="ListParagraph"/>
      </w:pPr>
    </w:p>
    <w:p w14:paraId="3E8478A6" w14:textId="78CFB641" w:rsidR="003E024C" w:rsidRDefault="003E024C" w:rsidP="003E024C">
      <w:pPr>
        <w:pStyle w:val="ListParagraph"/>
        <w:numPr>
          <w:ilvl w:val="0"/>
          <w:numId w:val="1"/>
        </w:numPr>
        <w:jc w:val="left"/>
      </w:pPr>
      <w:r>
        <w:t xml:space="preserve">Please continue to use </w:t>
      </w:r>
      <w:r w:rsidRPr="00124483">
        <w:rPr>
          <w:b/>
          <w:bCs/>
        </w:rPr>
        <w:t>“common sense” judgement</w:t>
      </w:r>
      <w:r>
        <w:t xml:space="preserve"> as we journey through this pandemic.  If you are experiencing flu like symptoms, have been in contact with a COVID-positive person, </w:t>
      </w:r>
      <w:r w:rsidR="00124483">
        <w:t xml:space="preserve">have a fever, </w:t>
      </w:r>
      <w:r>
        <w:t xml:space="preserve">or don’t feel well, we ask that you worship from home.  The worship service is streamed live on Facebook each week and will continue to be streamed for the foreseeable future. </w:t>
      </w:r>
    </w:p>
    <w:p w14:paraId="45002B18" w14:textId="77777777" w:rsidR="003E024C" w:rsidRDefault="003E024C" w:rsidP="003E024C">
      <w:pPr>
        <w:pStyle w:val="ListParagraph"/>
      </w:pPr>
    </w:p>
    <w:p w14:paraId="14E3464D" w14:textId="01F2E8E8" w:rsidR="003E024C" w:rsidRDefault="003E024C" w:rsidP="003E024C">
      <w:pPr>
        <w:jc w:val="left"/>
      </w:pPr>
      <w:r>
        <w:t>We are all working together to navigate this difficult time together.  We are excited to be able to start worshiping with you in person again!  Thank you for your cooperation</w:t>
      </w:r>
      <w:r w:rsidR="001F373B">
        <w:t>.</w:t>
      </w:r>
      <w:r w:rsidR="00124483" w:rsidRPr="00124483">
        <w:t xml:space="preserve"> </w:t>
      </w:r>
      <w:r w:rsidR="00124483">
        <w:t xml:space="preserve">If you have any questions, concerns, or additional ideas, please reach out to one of the trustees.  </w:t>
      </w:r>
    </w:p>
    <w:p w14:paraId="0D14AF51" w14:textId="6D9660D5" w:rsidR="003E024C" w:rsidRDefault="003E024C" w:rsidP="003E024C">
      <w:pPr>
        <w:jc w:val="left"/>
      </w:pPr>
    </w:p>
    <w:p w14:paraId="3D0DC43D" w14:textId="5A03A32A" w:rsidR="003E024C" w:rsidRPr="001F373B" w:rsidRDefault="003E024C" w:rsidP="003E024C">
      <w:pPr>
        <w:jc w:val="left"/>
        <w:rPr>
          <w:b/>
          <w:bCs/>
        </w:rPr>
      </w:pPr>
      <w:r w:rsidRPr="001F373B">
        <w:rPr>
          <w:b/>
          <w:bCs/>
        </w:rPr>
        <w:t>The Trustees of Phillips Christian Church</w:t>
      </w:r>
    </w:p>
    <w:p w14:paraId="58976922" w14:textId="4DDF8439" w:rsidR="003E024C" w:rsidRPr="001F373B" w:rsidRDefault="003E024C" w:rsidP="003E024C">
      <w:pPr>
        <w:jc w:val="left"/>
        <w:rPr>
          <w:b/>
          <w:bCs/>
        </w:rPr>
      </w:pPr>
      <w:r w:rsidRPr="001F373B">
        <w:rPr>
          <w:b/>
          <w:bCs/>
        </w:rPr>
        <w:t xml:space="preserve">Lynn Schmidt, </w:t>
      </w:r>
      <w:proofErr w:type="spellStart"/>
      <w:r w:rsidR="00124483">
        <w:rPr>
          <w:b/>
          <w:bCs/>
        </w:rPr>
        <w:t>Rorie</w:t>
      </w:r>
      <w:proofErr w:type="spellEnd"/>
      <w:r w:rsidR="00124483">
        <w:rPr>
          <w:b/>
          <w:bCs/>
        </w:rPr>
        <w:t xml:space="preserve"> Reiter, </w:t>
      </w:r>
      <w:r w:rsidRPr="001F373B">
        <w:rPr>
          <w:b/>
          <w:bCs/>
        </w:rPr>
        <w:t xml:space="preserve">Cody Opsitnik, Bob Shinn, </w:t>
      </w:r>
      <w:r w:rsidR="00124483">
        <w:rPr>
          <w:b/>
          <w:bCs/>
        </w:rPr>
        <w:t xml:space="preserve">&amp; </w:t>
      </w:r>
      <w:r w:rsidRPr="001F373B">
        <w:rPr>
          <w:b/>
          <w:bCs/>
        </w:rPr>
        <w:t>Mike Phillis</w:t>
      </w:r>
    </w:p>
    <w:sectPr w:rsidR="003E024C" w:rsidRPr="001F373B" w:rsidSect="00124483">
      <w:pgSz w:w="12240" w:h="15840"/>
      <w:pgMar w:top="1080" w:right="1440" w:bottom="81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D1930"/>
    <w:multiLevelType w:val="hybridMultilevel"/>
    <w:tmpl w:val="840A0008"/>
    <w:lvl w:ilvl="0" w:tplc="A59E19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EC"/>
    <w:rsid w:val="000B11EC"/>
    <w:rsid w:val="00124483"/>
    <w:rsid w:val="001F373B"/>
    <w:rsid w:val="003E024C"/>
    <w:rsid w:val="00C7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027F"/>
  <w15:chartTrackingRefBased/>
  <w15:docId w15:val="{5A64F296-DD1F-4599-81F5-D10ABB46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2020-05-13T01:39:00Z</cp:lastPrinted>
  <dcterms:created xsi:type="dcterms:W3CDTF">2020-05-12T23:48:00Z</dcterms:created>
  <dcterms:modified xsi:type="dcterms:W3CDTF">2020-05-13T01:41:00Z</dcterms:modified>
</cp:coreProperties>
</file>